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7F" w:rsidRDefault="00AA287F" w:rsidP="00AA287F">
      <w:pPr>
        <w:rPr>
          <w:rFonts w:ascii="Times New Roman" w:hAnsi="Times New Roman" w:cs="Times New Roman"/>
          <w:sz w:val="28"/>
          <w:szCs w:val="28"/>
        </w:rPr>
      </w:pPr>
      <w:r w:rsidRPr="00871982">
        <w:rPr>
          <w:rFonts w:ascii="Times New Roman" w:hAnsi="Times New Roman" w:cs="Times New Roman"/>
          <w:sz w:val="28"/>
          <w:szCs w:val="28"/>
        </w:rPr>
        <w:t>Задания для дистанционно</w:t>
      </w:r>
      <w:r>
        <w:rPr>
          <w:rFonts w:ascii="Times New Roman" w:hAnsi="Times New Roman" w:cs="Times New Roman"/>
          <w:sz w:val="28"/>
          <w:szCs w:val="28"/>
        </w:rPr>
        <w:t xml:space="preserve">го обучения 8А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-р</w:t>
      </w:r>
      <w:proofErr w:type="gramEnd"/>
      <w:r>
        <w:rPr>
          <w:rFonts w:ascii="Times New Roman" w:hAnsi="Times New Roman" w:cs="Times New Roman"/>
          <w:sz w:val="28"/>
          <w:szCs w:val="28"/>
        </w:rPr>
        <w:t>одной язык (с 20.04.по 25.04.2020)</w:t>
      </w:r>
    </w:p>
    <w:p w:rsidR="00B07921" w:rsidRDefault="00AA287F">
      <w:pPr>
        <w:rPr>
          <w:rFonts w:ascii="Times New Roman" w:hAnsi="Times New Roman" w:cs="Times New Roman"/>
          <w:sz w:val="28"/>
          <w:szCs w:val="28"/>
        </w:rPr>
      </w:pPr>
      <w:r w:rsidRPr="00AA287F">
        <w:rPr>
          <w:rFonts w:ascii="Times New Roman" w:hAnsi="Times New Roman" w:cs="Times New Roman"/>
          <w:sz w:val="28"/>
          <w:szCs w:val="28"/>
        </w:rPr>
        <w:t>21.04.2020</w:t>
      </w:r>
    </w:p>
    <w:p w:rsidR="00AA287F" w:rsidRPr="00AA287F" w:rsidRDefault="00AA287F">
      <w:pPr>
        <w:rPr>
          <w:rFonts w:ascii="Times New Roman" w:hAnsi="Times New Roman" w:cs="Times New Roman"/>
          <w:b/>
          <w:sz w:val="28"/>
          <w:szCs w:val="28"/>
        </w:rPr>
      </w:pPr>
      <w:r w:rsidRPr="00AA287F">
        <w:rPr>
          <w:rFonts w:ascii="Times New Roman" w:hAnsi="Times New Roman" w:cs="Times New Roman"/>
          <w:b/>
          <w:sz w:val="28"/>
          <w:szCs w:val="28"/>
        </w:rPr>
        <w:t>Категория рода существительных.</w:t>
      </w:r>
    </w:p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  <w:r w:rsidRPr="00AA287F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Продолжите списки существительных (по 3 слова)</w:t>
      </w:r>
    </w:p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иноязычные существительные: обозначающие животных (мужской род): шимпанзе, пони…</w:t>
      </w:r>
    </w:p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AA28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иноязычные неодушевленные  существительные, обозначающие предметы (средний род): кашпо, меню, суфле…</w:t>
      </w:r>
    </w:p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AA28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иноязычные существительные, обозначающие чаще мужские професси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мужской род):рантье, импресарио…</w:t>
      </w:r>
    </w:p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  <w:r w:rsidRPr="00AA287F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>Распределите существительные по группам в зависимости от их родовой принадлежности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A287F" w:rsidTr="00AA287F">
        <w:tc>
          <w:tcPr>
            <w:tcW w:w="2392" w:type="dxa"/>
          </w:tcPr>
          <w:p w:rsidR="00AA287F" w:rsidRDefault="00AA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ужс.рода</w:t>
            </w:r>
            <w:proofErr w:type="spellEnd"/>
          </w:p>
        </w:tc>
        <w:tc>
          <w:tcPr>
            <w:tcW w:w="2393" w:type="dxa"/>
          </w:tcPr>
          <w:p w:rsidR="00AA287F" w:rsidRDefault="00AA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енск.рода</w:t>
            </w:r>
            <w:proofErr w:type="spellEnd"/>
          </w:p>
        </w:tc>
        <w:tc>
          <w:tcPr>
            <w:tcW w:w="2393" w:type="dxa"/>
          </w:tcPr>
          <w:p w:rsidR="00AA287F" w:rsidRDefault="00AA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редн.рода</w:t>
            </w:r>
            <w:proofErr w:type="spellEnd"/>
          </w:p>
        </w:tc>
        <w:tc>
          <w:tcPr>
            <w:tcW w:w="2393" w:type="dxa"/>
          </w:tcPr>
          <w:p w:rsidR="00AA287F" w:rsidRDefault="00AA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бщ.рода</w:t>
            </w:r>
            <w:proofErr w:type="spellEnd"/>
          </w:p>
        </w:tc>
      </w:tr>
      <w:tr w:rsidR="00AA287F" w:rsidTr="00AA287F">
        <w:tc>
          <w:tcPr>
            <w:tcW w:w="2392" w:type="dxa"/>
          </w:tcPr>
          <w:p w:rsidR="00AA287F" w:rsidRDefault="00AA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393" w:type="dxa"/>
          </w:tcPr>
          <w:p w:rsidR="00AA287F" w:rsidRDefault="00AA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393" w:type="dxa"/>
          </w:tcPr>
          <w:p w:rsidR="00AA287F" w:rsidRDefault="00AA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393" w:type="dxa"/>
          </w:tcPr>
          <w:p w:rsidR="00AA287F" w:rsidRDefault="00AA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</w:p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Авторалли</w:t>
      </w:r>
      <w:proofErr w:type="gramStart"/>
      <w:r>
        <w:rPr>
          <w:rFonts w:ascii="Times New Roman" w:hAnsi="Times New Roman" w:cs="Times New Roman"/>
          <w:sz w:val="28"/>
          <w:szCs w:val="28"/>
        </w:rPr>
        <w:t>,а</w:t>
      </w:r>
      <w:proofErr w:type="gramEnd"/>
      <w:r>
        <w:rPr>
          <w:rFonts w:ascii="Times New Roman" w:hAnsi="Times New Roman" w:cs="Times New Roman"/>
          <w:sz w:val="28"/>
          <w:szCs w:val="28"/>
        </w:rPr>
        <w:t>тташе,виски,вуаль,глава,джерси,драже,забияка,канифоль,кашпо,кенгуру,кепи,коллега,колибри,конферансье,корь,лебедь,манжета,манго,меню,моль,мозоль,танго,тюль,писака,плакса,плацкарта,просека,рагу,рандеву,ранчо,рельс,рефери,сомелье,сирота,стидяга,суфле,соловушка,соседушка,фиаско,шасси,шимпанзе.</w:t>
      </w:r>
    </w:p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  <w:r w:rsidRPr="00AA287F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Определите род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сушествительных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A287F" w:rsidRDefault="00AA28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ГИБДД,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ОТК,ВВЦ,ТЭЦ,НТР,МГУ,ООН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апри,Миссисипи,Конго,Сочи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A287F" w:rsidRPr="005E539E" w:rsidRDefault="00AA287F" w:rsidP="00AA28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39E">
        <w:rPr>
          <w:rFonts w:ascii="Times New Roman" w:hAnsi="Times New Roman" w:cs="Times New Roman"/>
          <w:sz w:val="28"/>
          <w:szCs w:val="28"/>
        </w:rPr>
        <w:t xml:space="preserve">сфотографируйте и </w:t>
      </w:r>
      <w:r w:rsidRPr="005E53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AA287F" w:rsidRDefault="00AA287F" w:rsidP="00AA287F">
      <w:pPr>
        <w:spacing w:before="100" w:beforeAutospacing="1" w:after="100" w:afterAutospacing="1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AA287F" w:rsidRDefault="00AA287F" w:rsidP="00AA287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</w:t>
      </w:r>
      <w:r w:rsidR="009D1E1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оты-05.05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.2020</w:t>
      </w:r>
    </w:p>
    <w:p w:rsidR="00AA287F" w:rsidRPr="00AA287F" w:rsidRDefault="00AA287F">
      <w:pPr>
        <w:rPr>
          <w:rFonts w:ascii="Times New Roman" w:hAnsi="Times New Roman" w:cs="Times New Roman"/>
          <w:sz w:val="28"/>
          <w:szCs w:val="28"/>
        </w:rPr>
      </w:pPr>
    </w:p>
    <w:sectPr w:rsidR="00AA287F" w:rsidRPr="00AA287F" w:rsidSect="00B07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87F"/>
    <w:rsid w:val="009D1E19"/>
    <w:rsid w:val="00AA287F"/>
    <w:rsid w:val="00B0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2020-04-17T02:22:00Z</dcterms:created>
  <dcterms:modified xsi:type="dcterms:W3CDTF">2020-04-17T02:34:00Z</dcterms:modified>
</cp:coreProperties>
</file>